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076174" w:rsidRPr="00076174">
        <w:rPr>
          <w:rFonts w:ascii="Times New Roman" w:hAnsi="Times New Roman"/>
          <w:b/>
          <w:bCs/>
          <w:sz w:val="24"/>
          <w:szCs w:val="24"/>
          <w:lang w:val="kk-KZ" w:bidi="hi-IN"/>
        </w:rPr>
        <w:t>Оқылатын тіл елінің этникалық және қазіргі заманғы мәдениеті</w:t>
      </w:r>
      <w:bookmarkStart w:id="0" w:name="_GoBack"/>
      <w:bookmarkEnd w:id="0"/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076174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CE6559" w:rsidRPr="0053519A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pacing w:val="-4"/>
                <w:lang w:val="kk-KZ"/>
              </w:rPr>
            </w:pPr>
            <w:r w:rsidRPr="0053519A">
              <w:rPr>
                <w:spacing w:val="-4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7D5DDF" w:rsidRPr="000B4CEB" w:rsidTr="008B6DE2">
        <w:tc>
          <w:tcPr>
            <w:tcW w:w="601" w:type="dxa"/>
          </w:tcPr>
          <w:p w:rsid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6" w:type="dxa"/>
          </w:tcPr>
          <w:p w:rsidR="00CE6559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蔡武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外文出版社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Пекин, </w:t>
            </w:r>
            <w:r w:rsidRPr="00CE6559">
              <w:rPr>
                <w:rFonts w:ascii="Times New Roman" w:hAnsi="Times New Roman"/>
                <w:sz w:val="24"/>
                <w:szCs w:val="24"/>
                <w:lang w:val="kk-KZ" w:bidi="kok-IN"/>
              </w:rPr>
              <w:t xml:space="preserve">2007 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val="kk-KZ" w:bidi="kok-IN"/>
              </w:rPr>
              <w:t>年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bidi="kok-IN"/>
              </w:rPr>
              <w:t>.</w:t>
            </w:r>
          </w:p>
          <w:p w:rsidR="007D5DDF" w:rsidRDefault="007D5DDF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448" w:type="dxa"/>
          </w:tcPr>
          <w:p w:rsidR="007D5DDF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7D5DDF" w:rsidRPr="0066708A" w:rsidRDefault="007D5DDF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D5DDF" w:rsidRPr="00CE6559" w:rsidRDefault="00CE6559" w:rsidP="00451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</w:tcPr>
          <w:p w:rsidR="007D5DDF" w:rsidRPr="000B4CEB" w:rsidRDefault="007D5DDF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eastAsia="MS Gothic" w:hAnsi="Times New Roman"/>
                <w:sz w:val="24"/>
                <w:szCs w:val="24"/>
                <w:lang w:val="kk-KZ"/>
              </w:rPr>
              <w:t>Кравцова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. М.Е. История культуры Китая.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СПб.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1999.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076174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</w:rPr>
            </w:pPr>
            <w:r w:rsidRPr="0053519A">
              <w:rPr>
                <w:spacing w:val="-4"/>
                <w:lang w:val="kk-KZ"/>
              </w:rPr>
              <w:t>Н. Алдабек</w:t>
            </w:r>
            <w:r w:rsidRPr="0053519A">
              <w:rPr>
                <w:bCs/>
                <w:lang w:val="kk-KZ"/>
              </w:rPr>
              <w:t xml:space="preserve"> . Тарихы талқыға толы Шыңжаң.</w:t>
            </w:r>
            <w:r w:rsidRPr="0053519A">
              <w:rPr>
                <w:lang w:val="kk-KZ"/>
              </w:rPr>
              <w:t xml:space="preserve"> </w:t>
            </w:r>
            <w:r w:rsidRPr="0053519A">
              <w:rPr>
                <w:spacing w:val="-4"/>
                <w:lang w:val="kk-KZ"/>
              </w:rPr>
              <w:t>Оқу құралы. Алматы: Қазақ университеті., 2018.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/>
              </w:rPr>
            </w:pPr>
            <w:r w:rsidRPr="0053519A">
              <w:rPr>
                <w:lang w:val="kk-KZ"/>
              </w:rPr>
              <w:t>Ащепков Е.А. Архитектура Китая. М</w:t>
            </w:r>
            <w:r w:rsidRPr="0053519A">
              <w:t>.</w:t>
            </w:r>
            <w:r w:rsidRPr="0053519A">
              <w:rPr>
                <w:lang w:val="kk-KZ"/>
              </w:rPr>
              <w:t xml:space="preserve"> 1959.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:rsidR="00451712" w:rsidRPr="00CE6559" w:rsidRDefault="00451712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451712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成功之路</w:t>
            </w:r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(</w:t>
            </w:r>
            <w:proofErr w:type="spellStart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Chenggongzhilu</w:t>
            </w:r>
            <w:proofErr w:type="spellEnd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 xml:space="preserve">) 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3-том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北京语言大学出版社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.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大学汉语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大众汉语</w:t>
            </w:r>
            <w:r w:rsidRPr="00116EC9">
              <w:rPr>
                <w:rFonts w:eastAsia="SimSun"/>
                <w:lang w:val="kk-KZ"/>
              </w:rPr>
              <w:t>(</w:t>
            </w:r>
            <w:proofErr w:type="spellStart"/>
            <w:r w:rsidRPr="00116EC9">
              <w:rPr>
                <w:rFonts w:eastAsia="SimSun"/>
                <w:lang w:val="en-US"/>
              </w:rPr>
              <w:t>Dazhonghanyu</w:t>
            </w:r>
            <w:proofErr w:type="spellEnd"/>
            <w:r w:rsidRPr="00116EC9">
              <w:rPr>
                <w:rFonts w:eastAsia="SimSun"/>
                <w:lang w:val="kk-KZ"/>
              </w:rPr>
              <w:t xml:space="preserve">)жалпыға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076174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076174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076174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 w:rsidSect="009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CCB"/>
    <w:multiLevelType w:val="hybridMultilevel"/>
    <w:tmpl w:val="33C6BF72"/>
    <w:lvl w:ilvl="0" w:tplc="F574F210">
      <w:start w:val="2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63C"/>
    <w:rsid w:val="00076174"/>
    <w:rsid w:val="000B4CEB"/>
    <w:rsid w:val="000F6940"/>
    <w:rsid w:val="00116EC9"/>
    <w:rsid w:val="00451712"/>
    <w:rsid w:val="007D5DDF"/>
    <w:rsid w:val="00827B31"/>
    <w:rsid w:val="00880DE0"/>
    <w:rsid w:val="008B6DE2"/>
    <w:rsid w:val="00950728"/>
    <w:rsid w:val="00A231FC"/>
    <w:rsid w:val="00A33EC4"/>
    <w:rsid w:val="00C9063C"/>
    <w:rsid w:val="00CE6559"/>
    <w:rsid w:val="00F4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5D4BB-E58C-43EC-87DB-B6A78D4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Lenova</cp:lastModifiedBy>
  <cp:revision>13</cp:revision>
  <dcterms:created xsi:type="dcterms:W3CDTF">2017-12-26T07:27:00Z</dcterms:created>
  <dcterms:modified xsi:type="dcterms:W3CDTF">2022-01-12T19:40:00Z</dcterms:modified>
</cp:coreProperties>
</file>